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78" w:rsidRDefault="00845578" w:rsidP="008455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845578" w:rsidRDefault="00845578" w:rsidP="00845578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проекта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Суфтина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,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и просп. Обводный канал площадью 14,8130 га</w:t>
      </w:r>
    </w:p>
    <w:p w:rsidR="00845578" w:rsidRDefault="00845578" w:rsidP="00845578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845578" w:rsidRDefault="00845578" w:rsidP="00845578">
      <w:pPr>
        <w:jc w:val="both"/>
        <w:rPr>
          <w:sz w:val="24"/>
          <w:szCs w:val="24"/>
        </w:rPr>
      </w:pPr>
      <w:r>
        <w:rPr>
          <w:sz w:val="24"/>
          <w:szCs w:val="24"/>
        </w:rPr>
        <w:t>от "28" июля 2022 года</w:t>
      </w:r>
    </w:p>
    <w:p w:rsidR="00845578" w:rsidRDefault="00845578" w:rsidP="0084557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45578" w:rsidRDefault="00845578" w:rsidP="0084557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</w:t>
      </w:r>
      <w:proofErr w:type="spellStart"/>
      <w:r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</w:rPr>
        <w:t xml:space="preserve"> и просп. Обводный канал площадью 14,8130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"8" июля 2022 года по "26" июля 2022 года</w:t>
      </w:r>
      <w:r>
        <w:rPr>
          <w:bCs/>
          <w:sz w:val="26"/>
          <w:szCs w:val="26"/>
        </w:rPr>
        <w:t xml:space="preserve">. </w:t>
      </w:r>
    </w:p>
    <w:p w:rsidR="00845578" w:rsidRDefault="00845578" w:rsidP="008455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45578" w:rsidRDefault="00845578" w:rsidP="008455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45578" w:rsidRDefault="00845578" w:rsidP="00845578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проекта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</w:t>
      </w:r>
      <w:proofErr w:type="spellStart"/>
      <w:r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</w:rPr>
        <w:t xml:space="preserve"> и просп. Обводный канал площадью 14,8130 га </w:t>
      </w:r>
      <w:r>
        <w:rPr>
          <w:bCs/>
          <w:sz w:val="26"/>
          <w:szCs w:val="26"/>
        </w:rPr>
        <w:t xml:space="preserve">от 27 июля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45578" w:rsidRDefault="00845578" w:rsidP="0084557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845578" w:rsidTr="000E3C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5578" w:rsidTr="000E3C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45578" w:rsidRDefault="00845578" w:rsidP="0084557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</w:t>
      </w:r>
      <w:bookmarkStart w:id="0" w:name="_GoBack"/>
      <w:bookmarkEnd w:id="0"/>
      <w:r>
        <w:rPr>
          <w:bCs/>
          <w:sz w:val="26"/>
          <w:szCs w:val="26"/>
        </w:rPr>
        <w:t xml:space="preserve">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845578" w:rsidTr="000E3C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5578" w:rsidTr="000E3C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78" w:rsidRDefault="008455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45578" w:rsidRDefault="00845578" w:rsidP="00845578">
      <w:pPr>
        <w:jc w:val="both"/>
        <w:rPr>
          <w:bCs/>
          <w:sz w:val="22"/>
          <w:szCs w:val="22"/>
        </w:rPr>
      </w:pPr>
    </w:p>
    <w:p w:rsidR="00845578" w:rsidRDefault="00845578" w:rsidP="0084557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845578" w:rsidRDefault="00845578" w:rsidP="0084557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 xml:space="preserve">проект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 xml:space="preserve">ул. </w:t>
      </w:r>
      <w:proofErr w:type="spellStart"/>
      <w:r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</w:rPr>
        <w:t xml:space="preserve"> и просп. Обводный канал площадью 14,8130 га.</w:t>
      </w:r>
    </w:p>
    <w:p w:rsidR="00845578" w:rsidRDefault="00845578" w:rsidP="00845578">
      <w:pPr>
        <w:ind w:firstLine="709"/>
        <w:jc w:val="both"/>
        <w:rPr>
          <w:sz w:val="26"/>
          <w:szCs w:val="26"/>
        </w:rPr>
      </w:pPr>
    </w:p>
    <w:p w:rsidR="00845578" w:rsidRDefault="00845578" w:rsidP="00845578">
      <w:pPr>
        <w:ind w:firstLine="709"/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5"/>
        <w:gridCol w:w="3849"/>
      </w:tblGrid>
      <w:tr w:rsidR="00845578" w:rsidRPr="00845578" w:rsidTr="00845578">
        <w:tc>
          <w:tcPr>
            <w:tcW w:w="6345" w:type="dxa"/>
            <w:hideMark/>
          </w:tcPr>
          <w:p w:rsidR="00845578" w:rsidRPr="00845578" w:rsidRDefault="008455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845578" w:rsidRPr="00845578" w:rsidRDefault="0084557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45578" w:rsidRPr="00845578" w:rsidRDefault="0084557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845578" w:rsidRDefault="00845578" w:rsidP="00845578">
      <w:pPr>
        <w:rPr>
          <w:sz w:val="26"/>
          <w:szCs w:val="26"/>
        </w:rPr>
      </w:pPr>
    </w:p>
    <w:p w:rsidR="00C17667" w:rsidRPr="00845578" w:rsidRDefault="00C17667" w:rsidP="00845578"/>
    <w:sectPr w:rsidR="00C17667" w:rsidRPr="00845578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0E3C6D"/>
    <w:rsid w:val="00292950"/>
    <w:rsid w:val="00612B89"/>
    <w:rsid w:val="00845578"/>
    <w:rsid w:val="008D21F7"/>
    <w:rsid w:val="009E093E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2022-08-05T05:14:00Z</dcterms:created>
  <dcterms:modified xsi:type="dcterms:W3CDTF">2022-08-05T05:18:00Z</dcterms:modified>
</cp:coreProperties>
</file>